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91FD" w14:textId="77777777" w:rsidR="00C95386" w:rsidRDefault="00B8206D" w:rsidP="00FD603B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M. XXXXX</w:t>
      </w:r>
    </w:p>
    <w:p w14:paraId="78751BA4" w14:textId="158E93B1" w:rsidR="003A65BB" w:rsidRPr="0085711C" w:rsidRDefault="00C95386" w:rsidP="00FD603B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Adresse</w:t>
      </w:r>
      <w:r w:rsidR="00B25638" w:rsidRPr="0085711C">
        <w:rPr>
          <w:rFonts w:ascii="Arial" w:hAnsi="Arial" w:cs="Arial"/>
          <w:color w:val="000000" w:themeColor="text1"/>
          <w:sz w:val="22"/>
          <w:szCs w:val="22"/>
        </w:rPr>
        <w:tab/>
      </w:r>
      <w:r w:rsidR="00B25638" w:rsidRPr="0085711C">
        <w:rPr>
          <w:rFonts w:ascii="Arial" w:hAnsi="Arial" w:cs="Arial"/>
          <w:color w:val="000000" w:themeColor="text1"/>
          <w:sz w:val="22"/>
          <w:szCs w:val="22"/>
        </w:rPr>
        <w:tab/>
      </w:r>
      <w:r w:rsidR="00B25638" w:rsidRPr="0085711C">
        <w:rPr>
          <w:rFonts w:ascii="Arial" w:hAnsi="Arial" w:cs="Arial"/>
          <w:color w:val="000000" w:themeColor="text1"/>
          <w:sz w:val="22"/>
          <w:szCs w:val="22"/>
        </w:rPr>
        <w:tab/>
      </w:r>
      <w:r w:rsidR="00B25638" w:rsidRPr="0085711C">
        <w:rPr>
          <w:rFonts w:ascii="Arial" w:hAnsi="Arial" w:cs="Arial"/>
          <w:color w:val="000000" w:themeColor="text1"/>
          <w:sz w:val="22"/>
          <w:szCs w:val="22"/>
        </w:rPr>
        <w:tab/>
      </w:r>
      <w:r w:rsidR="008A5041" w:rsidRPr="0085711C">
        <w:rPr>
          <w:rFonts w:ascii="Arial" w:hAnsi="Arial" w:cs="Arial"/>
          <w:b/>
          <w:color w:val="000000" w:themeColor="text1"/>
        </w:rPr>
        <w:tab/>
      </w:r>
    </w:p>
    <w:p w14:paraId="375C7D3C" w14:textId="77777777" w:rsidR="003A65BB" w:rsidRPr="0085711C" w:rsidRDefault="003A65BB" w:rsidP="00FD603B">
      <w:pPr>
        <w:rPr>
          <w:rFonts w:ascii="Arial" w:hAnsi="Arial" w:cs="Arial"/>
          <w:b/>
          <w:color w:val="000000" w:themeColor="text1"/>
        </w:rPr>
      </w:pPr>
    </w:p>
    <w:p w14:paraId="19522C6A" w14:textId="415E8944" w:rsidR="003A65BB" w:rsidRPr="0085711C" w:rsidRDefault="00C95386" w:rsidP="0085711C">
      <w:pPr>
        <w:ind w:left="5664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Syndic</w:t>
      </w:r>
      <w:r>
        <w:rPr>
          <w:rFonts w:ascii="Arial" w:hAnsi="Arial" w:cs="Arial"/>
          <w:b/>
          <w:color w:val="000000" w:themeColor="text1"/>
        </w:rPr>
        <w:br/>
        <w:t>Adresse syndic</w:t>
      </w:r>
    </w:p>
    <w:p w14:paraId="39468007" w14:textId="77777777" w:rsidR="00B25638" w:rsidRPr="0085711C" w:rsidRDefault="00B25638" w:rsidP="00B2563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9468008" w14:textId="77777777" w:rsidR="00B25638" w:rsidRPr="0085711C" w:rsidRDefault="00B25638" w:rsidP="00B2563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9468009" w14:textId="77777777" w:rsidR="00B25638" w:rsidRPr="0085711C" w:rsidRDefault="00B25638" w:rsidP="00B2563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E9BB620" w14:textId="6A27C33B" w:rsidR="001A1472" w:rsidRPr="0085711C" w:rsidRDefault="00B25638" w:rsidP="001A1472">
      <w:pPr>
        <w:rPr>
          <w:rFonts w:cstheme="minorHAnsi"/>
          <w:color w:val="000000" w:themeColor="text1"/>
        </w:rPr>
      </w:pPr>
      <w:r w:rsidRPr="0085711C">
        <w:rPr>
          <w:rFonts w:ascii="Arial" w:hAnsi="Arial" w:cs="Arial"/>
          <w:color w:val="000000" w:themeColor="text1"/>
          <w:sz w:val="22"/>
          <w:szCs w:val="22"/>
        </w:rPr>
        <w:tab/>
      </w:r>
      <w:r w:rsidRPr="0085711C">
        <w:rPr>
          <w:rFonts w:ascii="Arial" w:hAnsi="Arial" w:cs="Arial"/>
          <w:color w:val="000000" w:themeColor="text1"/>
          <w:sz w:val="22"/>
          <w:szCs w:val="22"/>
        </w:rPr>
        <w:tab/>
      </w:r>
      <w:r w:rsidRPr="0085711C">
        <w:rPr>
          <w:rFonts w:ascii="Arial" w:hAnsi="Arial" w:cs="Arial"/>
          <w:color w:val="000000" w:themeColor="text1"/>
          <w:sz w:val="22"/>
          <w:szCs w:val="22"/>
        </w:rPr>
        <w:tab/>
      </w:r>
      <w:r w:rsidRPr="0085711C">
        <w:rPr>
          <w:rFonts w:ascii="Arial" w:hAnsi="Arial" w:cs="Arial"/>
          <w:color w:val="000000" w:themeColor="text1"/>
          <w:sz w:val="22"/>
          <w:szCs w:val="22"/>
        </w:rPr>
        <w:tab/>
      </w:r>
      <w:r w:rsidRPr="0085711C">
        <w:rPr>
          <w:rFonts w:ascii="Arial" w:hAnsi="Arial" w:cs="Arial"/>
          <w:color w:val="000000" w:themeColor="text1"/>
          <w:sz w:val="22"/>
          <w:szCs w:val="22"/>
        </w:rPr>
        <w:tab/>
      </w:r>
      <w:r w:rsidRPr="0085711C">
        <w:rPr>
          <w:rFonts w:ascii="Arial" w:hAnsi="Arial" w:cs="Arial"/>
          <w:color w:val="000000" w:themeColor="text1"/>
          <w:sz w:val="22"/>
          <w:szCs w:val="22"/>
        </w:rPr>
        <w:tab/>
      </w:r>
      <w:r w:rsidRPr="0085711C">
        <w:rPr>
          <w:rFonts w:ascii="Arial" w:hAnsi="Arial" w:cs="Arial"/>
          <w:color w:val="000000" w:themeColor="text1"/>
          <w:sz w:val="22"/>
          <w:szCs w:val="22"/>
        </w:rPr>
        <w:tab/>
      </w:r>
      <w:r w:rsidRPr="0085711C">
        <w:rPr>
          <w:rFonts w:ascii="Arial" w:hAnsi="Arial" w:cs="Arial"/>
          <w:color w:val="000000" w:themeColor="text1"/>
          <w:sz w:val="22"/>
          <w:szCs w:val="22"/>
        </w:rPr>
        <w:tab/>
      </w:r>
      <w:r w:rsidR="001A1472" w:rsidRPr="0085711C">
        <w:rPr>
          <w:rFonts w:ascii="Arial" w:hAnsi="Arial" w:cs="Arial"/>
          <w:color w:val="000000" w:themeColor="text1"/>
          <w:sz w:val="22"/>
          <w:szCs w:val="22"/>
        </w:rPr>
        <w:t xml:space="preserve">Marseille, le </w:t>
      </w:r>
      <w:r w:rsidR="001A1472" w:rsidRPr="0085711C"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 w:rsidR="001A1472" w:rsidRPr="0085711C">
        <w:rPr>
          <w:rFonts w:ascii="Arial" w:hAnsi="Arial" w:cs="Arial"/>
          <w:color w:val="000000" w:themeColor="text1"/>
          <w:sz w:val="22"/>
          <w:szCs w:val="22"/>
        </w:rPr>
        <w:instrText xml:space="preserve"> TIME \@ "d MMMM yyyy" </w:instrText>
      </w:r>
      <w:r w:rsidR="001A1472" w:rsidRPr="0085711C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C95386">
        <w:rPr>
          <w:rFonts w:ascii="Arial" w:hAnsi="Arial" w:cs="Arial"/>
          <w:noProof/>
          <w:color w:val="000000" w:themeColor="text1"/>
          <w:sz w:val="22"/>
          <w:szCs w:val="22"/>
        </w:rPr>
        <w:t>19 février 2022</w:t>
      </w:r>
      <w:r w:rsidR="001A1472" w:rsidRPr="0085711C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14:paraId="3946800B" w14:textId="259635D3" w:rsidR="00B25638" w:rsidRPr="0085711C" w:rsidRDefault="00B25638" w:rsidP="00B2563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946800C" w14:textId="77777777" w:rsidR="00B25638" w:rsidRPr="0085711C" w:rsidRDefault="00B25638" w:rsidP="00B2563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946800D" w14:textId="77777777" w:rsidR="00B25638" w:rsidRPr="0085711C" w:rsidRDefault="00B25638" w:rsidP="00B25638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85711C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Courrier recommandé</w:t>
      </w:r>
    </w:p>
    <w:p w14:paraId="3946800F" w14:textId="6ED32B7B" w:rsidR="00B25638" w:rsidRPr="0085711C" w:rsidRDefault="001D1CE1" w:rsidP="00B2563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711C">
        <w:rPr>
          <w:rFonts w:ascii="Arial" w:hAnsi="Arial" w:cs="Arial"/>
          <w:color w:val="000000" w:themeColor="text1"/>
          <w:sz w:val="22"/>
          <w:szCs w:val="22"/>
        </w:rPr>
        <w:t>LRAR</w:t>
      </w:r>
    </w:p>
    <w:p w14:paraId="3637F469" w14:textId="788CFF1D" w:rsidR="00766773" w:rsidRPr="0085711C" w:rsidRDefault="00766773" w:rsidP="00B2563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711C">
        <w:rPr>
          <w:rFonts w:ascii="Arial" w:hAnsi="Arial" w:cs="Arial"/>
          <w:color w:val="000000" w:themeColor="text1"/>
          <w:sz w:val="22"/>
          <w:szCs w:val="22"/>
        </w:rPr>
        <w:t xml:space="preserve">Immeuble : </w:t>
      </w:r>
      <w:r w:rsidR="00B44E23">
        <w:rPr>
          <w:rFonts w:ascii="Arial" w:hAnsi="Arial" w:cs="Arial"/>
          <w:color w:val="000000" w:themeColor="text1"/>
          <w:sz w:val="22"/>
          <w:szCs w:val="22"/>
        </w:rPr>
        <w:t>XXXXX</w:t>
      </w:r>
    </w:p>
    <w:p w14:paraId="4CE25132" w14:textId="77777777" w:rsidR="00141F28" w:rsidRPr="0085711C" w:rsidRDefault="00141F28" w:rsidP="00B2563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468010" w14:textId="4FFACEA4" w:rsidR="00B25638" w:rsidRPr="0085711C" w:rsidRDefault="001A1472" w:rsidP="00B2563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711C">
        <w:rPr>
          <w:rFonts w:ascii="Arial" w:hAnsi="Arial" w:cs="Arial"/>
          <w:color w:val="000000" w:themeColor="text1"/>
          <w:sz w:val="22"/>
          <w:szCs w:val="22"/>
        </w:rPr>
        <w:t xml:space="preserve">Mesdames, </w:t>
      </w:r>
      <w:r w:rsidR="00B25638" w:rsidRPr="0085711C">
        <w:rPr>
          <w:rFonts w:ascii="Arial" w:hAnsi="Arial" w:cs="Arial"/>
          <w:color w:val="000000" w:themeColor="text1"/>
          <w:sz w:val="22"/>
          <w:szCs w:val="22"/>
        </w:rPr>
        <w:t>Messieurs,</w:t>
      </w:r>
    </w:p>
    <w:p w14:paraId="39468011" w14:textId="77777777" w:rsidR="00B25638" w:rsidRPr="0085711C" w:rsidRDefault="00B25638" w:rsidP="00B2563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CB7519" w14:textId="3A30531B" w:rsidR="00B44830" w:rsidRDefault="00B25638" w:rsidP="00B25638">
      <w:pPr>
        <w:jc w:val="both"/>
        <w:rPr>
          <w:rFonts w:ascii="Arial" w:hAnsi="Arial" w:cs="Arial"/>
          <w:sz w:val="22"/>
          <w:szCs w:val="22"/>
        </w:rPr>
      </w:pPr>
      <w:r w:rsidRPr="00B25638">
        <w:rPr>
          <w:rFonts w:ascii="Arial" w:hAnsi="Arial" w:cs="Arial"/>
          <w:sz w:val="22"/>
          <w:szCs w:val="22"/>
        </w:rPr>
        <w:t xml:space="preserve">Conformément à l’article 10 du décret du 17 mars 1967, je vous remercie d’inscrire le point suivant à l’ordre du jour de la prochaine assemblée générale de </w:t>
      </w:r>
      <w:r w:rsidR="00FE5D27">
        <w:rPr>
          <w:rFonts w:ascii="Arial" w:hAnsi="Arial" w:cs="Arial"/>
          <w:sz w:val="22"/>
          <w:szCs w:val="22"/>
        </w:rPr>
        <w:t xml:space="preserve">la </w:t>
      </w:r>
      <w:r w:rsidR="00B44830">
        <w:rPr>
          <w:rFonts w:ascii="Arial" w:hAnsi="Arial" w:cs="Arial"/>
          <w:sz w:val="22"/>
          <w:szCs w:val="22"/>
        </w:rPr>
        <w:t>copropriété</w:t>
      </w:r>
      <w:r w:rsidR="00967FE3">
        <w:rPr>
          <w:rFonts w:ascii="Arial" w:hAnsi="Arial" w:cs="Arial"/>
          <w:sz w:val="22"/>
          <w:szCs w:val="22"/>
        </w:rPr>
        <w:t xml:space="preserve"> </w:t>
      </w:r>
      <w:r w:rsidR="003A65BB">
        <w:rPr>
          <w:rFonts w:ascii="Arial" w:hAnsi="Arial" w:cs="Arial"/>
          <w:sz w:val="22"/>
          <w:szCs w:val="22"/>
        </w:rPr>
        <w:t>sous références.</w:t>
      </w:r>
    </w:p>
    <w:p w14:paraId="39468013" w14:textId="3B2F548D" w:rsidR="00B25638" w:rsidRPr="00B25638" w:rsidRDefault="00B25638" w:rsidP="00B25638">
      <w:pPr>
        <w:jc w:val="both"/>
        <w:rPr>
          <w:rFonts w:ascii="Arial" w:hAnsi="Arial" w:cs="Arial"/>
          <w:sz w:val="22"/>
          <w:szCs w:val="22"/>
        </w:rPr>
      </w:pPr>
      <w:r w:rsidRPr="00B25638">
        <w:rPr>
          <w:rFonts w:ascii="Arial" w:hAnsi="Arial" w:cs="Arial"/>
          <w:sz w:val="22"/>
          <w:szCs w:val="22"/>
        </w:rPr>
        <w:br/>
        <w:t xml:space="preserve">« </w:t>
      </w:r>
      <w:r w:rsidRPr="00B25638">
        <w:rPr>
          <w:rFonts w:ascii="Arial" w:hAnsi="Arial" w:cs="Arial"/>
          <w:b/>
          <w:sz w:val="22"/>
          <w:szCs w:val="22"/>
        </w:rPr>
        <w:t xml:space="preserve">Nomination du syndic : </w:t>
      </w:r>
      <w:r w:rsidR="007741C2">
        <w:rPr>
          <w:rFonts w:ascii="Arial" w:hAnsi="Arial" w:cs="Arial"/>
          <w:b/>
          <w:sz w:val="22"/>
          <w:szCs w:val="22"/>
        </w:rPr>
        <w:t>SEVENIER &amp; CARLINI</w:t>
      </w:r>
      <w:r w:rsidRPr="00B25638">
        <w:rPr>
          <w:rFonts w:ascii="Arial" w:hAnsi="Arial" w:cs="Arial"/>
          <w:sz w:val="22"/>
          <w:szCs w:val="22"/>
        </w:rPr>
        <w:t> »</w:t>
      </w:r>
    </w:p>
    <w:p w14:paraId="69E990B3" w14:textId="42DACA9A" w:rsidR="001A1472" w:rsidRPr="001A1472" w:rsidRDefault="00B25638" w:rsidP="001A147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25638">
        <w:rPr>
          <w:rFonts w:ascii="Arial" w:hAnsi="Arial" w:cs="Arial"/>
          <w:sz w:val="22"/>
          <w:szCs w:val="22"/>
        </w:rPr>
        <w:t>Projet de résolution : «</w:t>
      </w:r>
      <w:r w:rsidR="001A1472" w:rsidRPr="001A1472">
        <w:rPr>
          <w:rFonts w:ascii="Arial" w:hAnsi="Arial" w:cs="Arial"/>
          <w:sz w:val="22"/>
          <w:szCs w:val="22"/>
        </w:rPr>
        <w:t xml:space="preserve">L’Assemblée Générale désigne en qualité de syndic la SAS SEVENIER &amp; CARLINI titulaire de la carte professionnelle </w:t>
      </w:r>
      <w:hyperlink r:id="rId4" w:tgtFrame="_blank" w:history="1">
        <w:r w:rsidR="001A1472" w:rsidRPr="001A1472">
          <w:rPr>
            <w:rFonts w:ascii="Arial" w:hAnsi="Arial" w:cs="Arial"/>
            <w:sz w:val="22"/>
            <w:szCs w:val="22"/>
          </w:rPr>
          <w:t>N°CPI 1310 2017 000 022 852</w:t>
        </w:r>
      </w:hyperlink>
      <w:r w:rsidR="001A1472" w:rsidRPr="001A1472">
        <w:rPr>
          <w:rFonts w:ascii="Arial" w:hAnsi="Arial" w:cs="Arial"/>
          <w:sz w:val="22"/>
          <w:szCs w:val="22"/>
        </w:rPr>
        <w:t xml:space="preserve"> délivré par la Chambre de Commerce et d’Industrie de Marseille et garantie par la Compagnie GALIAN Assurances 89, rue La Boétie - 75008 Paris</w:t>
      </w:r>
    </w:p>
    <w:p w14:paraId="40611285" w14:textId="1944E1D2" w:rsidR="001A1472" w:rsidRPr="001A1472" w:rsidRDefault="001A1472" w:rsidP="001A147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A1472">
        <w:rPr>
          <w:rFonts w:ascii="Arial" w:hAnsi="Arial" w:cs="Arial"/>
          <w:sz w:val="22"/>
          <w:szCs w:val="22"/>
        </w:rPr>
        <w:t xml:space="preserve">Le contrat prendra effet le </w:t>
      </w:r>
      <w:r w:rsidR="00DE1201">
        <w:rPr>
          <w:rFonts w:ascii="Arial" w:hAnsi="Arial" w:cs="Arial"/>
          <w:sz w:val="22"/>
          <w:szCs w:val="22"/>
        </w:rPr>
        <w:t xml:space="preserve">lendemain du </w:t>
      </w:r>
      <w:r w:rsidR="001E55D0">
        <w:rPr>
          <w:rFonts w:ascii="Arial" w:hAnsi="Arial" w:cs="Arial"/>
          <w:sz w:val="22"/>
          <w:szCs w:val="22"/>
        </w:rPr>
        <w:t>jour de l’Assemblée</w:t>
      </w:r>
      <w:r w:rsidRPr="001A1472">
        <w:rPr>
          <w:rFonts w:ascii="Arial" w:hAnsi="Arial" w:cs="Arial"/>
          <w:sz w:val="22"/>
          <w:szCs w:val="22"/>
        </w:rPr>
        <w:t xml:space="preserve"> pour se terminer le </w:t>
      </w:r>
      <w:r w:rsidR="001E55D0">
        <w:rPr>
          <w:rFonts w:ascii="Arial" w:hAnsi="Arial" w:cs="Arial"/>
          <w:sz w:val="22"/>
          <w:szCs w:val="22"/>
        </w:rPr>
        <w:t>….. (date à déterminer en Assemblée)</w:t>
      </w:r>
      <w:r w:rsidRPr="001A1472">
        <w:rPr>
          <w:rFonts w:ascii="Arial" w:hAnsi="Arial" w:cs="Arial"/>
          <w:sz w:val="22"/>
          <w:szCs w:val="22"/>
        </w:rPr>
        <w:t xml:space="preserve">   </w:t>
      </w:r>
    </w:p>
    <w:p w14:paraId="67105CF1" w14:textId="1701BD89" w:rsidR="001A1472" w:rsidRPr="0085711C" w:rsidRDefault="001A1472" w:rsidP="001A147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A1472">
        <w:rPr>
          <w:rFonts w:ascii="Arial" w:hAnsi="Arial" w:cs="Arial"/>
          <w:sz w:val="22"/>
          <w:szCs w:val="22"/>
        </w:rPr>
        <w:t xml:space="preserve">Le montant des </w:t>
      </w:r>
      <w:r w:rsidRPr="0085711C">
        <w:rPr>
          <w:rFonts w:ascii="Arial" w:hAnsi="Arial" w:cs="Arial"/>
          <w:color w:val="000000" w:themeColor="text1"/>
          <w:sz w:val="22"/>
          <w:szCs w:val="22"/>
        </w:rPr>
        <w:t>honoraires annuels s’élève à</w:t>
      </w:r>
      <w:r w:rsidR="00405734" w:rsidRPr="008571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44E23">
        <w:rPr>
          <w:rFonts w:ascii="Arial" w:hAnsi="Arial" w:cs="Arial"/>
          <w:color w:val="000000" w:themeColor="text1"/>
          <w:sz w:val="22"/>
          <w:szCs w:val="22"/>
        </w:rPr>
        <w:t>XXXX</w:t>
      </w:r>
      <w:r w:rsidR="00B8206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5711C">
        <w:rPr>
          <w:rFonts w:ascii="Arial" w:hAnsi="Arial" w:cs="Arial"/>
          <w:color w:val="000000" w:themeColor="text1"/>
          <w:sz w:val="22"/>
          <w:szCs w:val="22"/>
        </w:rPr>
        <w:t>euros. Les autres honoraires figurent dans le contrat joint à la convocation et conforme à loi ALUR.</w:t>
      </w:r>
    </w:p>
    <w:p w14:paraId="39468015" w14:textId="29317E5D" w:rsidR="00B25638" w:rsidRPr="0085711C" w:rsidRDefault="001A1472" w:rsidP="001A147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711C">
        <w:rPr>
          <w:rFonts w:ascii="Arial" w:hAnsi="Arial" w:cs="Arial"/>
          <w:color w:val="000000" w:themeColor="text1"/>
          <w:sz w:val="22"/>
          <w:szCs w:val="22"/>
        </w:rPr>
        <w:t>L’Assemblée Générale désigne le Président de séance pour signer au nom du Syndicat le contrat de syndic adopté au cours de la présente Assemblée.</w:t>
      </w:r>
      <w:r w:rsidR="00B25638" w:rsidRPr="0085711C">
        <w:rPr>
          <w:rFonts w:ascii="Arial" w:hAnsi="Arial" w:cs="Arial"/>
          <w:color w:val="000000" w:themeColor="text1"/>
          <w:sz w:val="22"/>
          <w:szCs w:val="22"/>
        </w:rPr>
        <w:t>»</w:t>
      </w:r>
    </w:p>
    <w:p w14:paraId="39468016" w14:textId="77777777" w:rsidR="00B25638" w:rsidRPr="0085711C" w:rsidRDefault="00B25638" w:rsidP="00B2563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711C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39468017" w14:textId="77777777" w:rsidR="00B25638" w:rsidRPr="0085711C" w:rsidRDefault="00B25638" w:rsidP="00B2563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711C">
        <w:rPr>
          <w:rFonts w:ascii="Arial" w:hAnsi="Arial" w:cs="Arial"/>
          <w:color w:val="000000" w:themeColor="text1"/>
          <w:sz w:val="22"/>
          <w:szCs w:val="22"/>
        </w:rPr>
        <w:t>Je vous remercie d’annexer conformément à la législation le contrat de syndic dont vous trouverez un exemplaire ci-joint.</w:t>
      </w:r>
    </w:p>
    <w:p w14:paraId="39468018" w14:textId="77777777" w:rsidR="00B25638" w:rsidRPr="0085711C" w:rsidRDefault="00B25638" w:rsidP="00B2563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711C">
        <w:rPr>
          <w:rFonts w:ascii="Arial" w:hAnsi="Arial" w:cs="Arial"/>
          <w:color w:val="000000" w:themeColor="text1"/>
          <w:sz w:val="22"/>
          <w:szCs w:val="22"/>
        </w:rPr>
        <w:br/>
        <w:t>Vous souhaitant bonne réception de la présente,</w:t>
      </w:r>
    </w:p>
    <w:p w14:paraId="39468019" w14:textId="775DFD79" w:rsidR="00B25638" w:rsidRPr="0085711C" w:rsidRDefault="00B25638" w:rsidP="00B2563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711C">
        <w:rPr>
          <w:rFonts w:ascii="Arial" w:hAnsi="Arial" w:cs="Arial"/>
          <w:color w:val="000000" w:themeColor="text1"/>
          <w:sz w:val="22"/>
          <w:szCs w:val="22"/>
        </w:rPr>
        <w:br/>
        <w:t xml:space="preserve">Je vous prie d’agréer, </w:t>
      </w:r>
      <w:r w:rsidR="001A1472" w:rsidRPr="0085711C">
        <w:rPr>
          <w:rFonts w:ascii="Arial" w:hAnsi="Arial" w:cs="Arial"/>
          <w:color w:val="000000" w:themeColor="text1"/>
          <w:sz w:val="22"/>
          <w:szCs w:val="22"/>
        </w:rPr>
        <w:t xml:space="preserve">Mesdames, </w:t>
      </w:r>
      <w:r w:rsidRPr="0085711C">
        <w:rPr>
          <w:rFonts w:ascii="Arial" w:hAnsi="Arial" w:cs="Arial"/>
          <w:color w:val="000000" w:themeColor="text1"/>
          <w:sz w:val="22"/>
          <w:szCs w:val="22"/>
        </w:rPr>
        <w:t>Messieurs, l’expression de mes sentiments distingués.</w:t>
      </w:r>
    </w:p>
    <w:p w14:paraId="3946801A" w14:textId="77777777" w:rsidR="00B25638" w:rsidRPr="0085711C" w:rsidRDefault="00B25638" w:rsidP="00B2563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46801B" w14:textId="77777777" w:rsidR="00B25638" w:rsidRPr="0085711C" w:rsidRDefault="00B25638" w:rsidP="00B2563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737681" w14:textId="36DBF1FA" w:rsidR="00F43A72" w:rsidRPr="0085711C" w:rsidRDefault="008A5041" w:rsidP="00F43A72">
      <w:pPr>
        <w:rPr>
          <w:rFonts w:ascii="Arial" w:hAnsi="Arial" w:cs="Arial"/>
          <w:color w:val="000000" w:themeColor="text1"/>
          <w:sz w:val="22"/>
          <w:szCs w:val="22"/>
        </w:rPr>
      </w:pPr>
      <w:r w:rsidRPr="0085711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Pr="0085711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Pr="0085711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Pr="0085711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Pr="0085711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Pr="0085711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Pr="0085711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Pr="0085711C">
        <w:rPr>
          <w:rFonts w:ascii="Arial" w:hAnsi="Arial" w:cs="Arial"/>
          <w:color w:val="000000" w:themeColor="text1"/>
          <w:sz w:val="22"/>
          <w:szCs w:val="22"/>
        </w:rPr>
        <w:tab/>
      </w:r>
      <w:r w:rsidR="001B4FB3">
        <w:rPr>
          <w:rFonts w:ascii="Arial" w:hAnsi="Arial" w:cs="Arial"/>
          <w:color w:val="000000" w:themeColor="text1"/>
          <w:sz w:val="22"/>
          <w:szCs w:val="22"/>
        </w:rPr>
        <w:t>xxxxx</w:t>
      </w:r>
      <w:r w:rsidR="00F43A72" w:rsidRPr="0085711C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6174DBA4" w14:textId="0A9E7ECF" w:rsidR="001D1CE1" w:rsidRDefault="001D1CE1" w:rsidP="001D1CE1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149A0947" w14:textId="45016462" w:rsidR="00832161" w:rsidRDefault="00832161" w:rsidP="001D1CE1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3946801D" w14:textId="77777777" w:rsidR="00B25638" w:rsidRPr="00B25638" w:rsidRDefault="00B25638" w:rsidP="00B25638">
      <w:pPr>
        <w:rPr>
          <w:rFonts w:ascii="Arial" w:hAnsi="Arial" w:cs="Arial"/>
          <w:sz w:val="22"/>
          <w:szCs w:val="22"/>
        </w:rPr>
      </w:pPr>
    </w:p>
    <w:p w14:paraId="3946801E" w14:textId="77777777" w:rsidR="00B25638" w:rsidRPr="00B25638" w:rsidRDefault="00B25638" w:rsidP="00B25638">
      <w:pPr>
        <w:jc w:val="both"/>
        <w:rPr>
          <w:rFonts w:ascii="Arial" w:hAnsi="Arial" w:cs="Arial"/>
          <w:sz w:val="22"/>
          <w:szCs w:val="22"/>
        </w:rPr>
      </w:pPr>
    </w:p>
    <w:p w14:paraId="3946801F" w14:textId="77777777" w:rsidR="00B1461A" w:rsidRPr="00B25638" w:rsidRDefault="007268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PJ : contrat de syndic</w:t>
      </w:r>
    </w:p>
    <w:sectPr w:rsidR="00B1461A" w:rsidRPr="00B25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38"/>
    <w:rsid w:val="00033454"/>
    <w:rsid w:val="00035229"/>
    <w:rsid w:val="000C3F57"/>
    <w:rsid w:val="001274A1"/>
    <w:rsid w:val="00136934"/>
    <w:rsid w:val="00141F28"/>
    <w:rsid w:val="001423C2"/>
    <w:rsid w:val="0018305C"/>
    <w:rsid w:val="001A1472"/>
    <w:rsid w:val="001A2493"/>
    <w:rsid w:val="001B4FB3"/>
    <w:rsid w:val="001C43E9"/>
    <w:rsid w:val="001D1CE1"/>
    <w:rsid w:val="001E55D0"/>
    <w:rsid w:val="00234D8A"/>
    <w:rsid w:val="002762DF"/>
    <w:rsid w:val="00342DD0"/>
    <w:rsid w:val="003A65BB"/>
    <w:rsid w:val="00405734"/>
    <w:rsid w:val="00452AFD"/>
    <w:rsid w:val="004621A6"/>
    <w:rsid w:val="00512896"/>
    <w:rsid w:val="005539A2"/>
    <w:rsid w:val="005B70E6"/>
    <w:rsid w:val="00677E3B"/>
    <w:rsid w:val="006C1E0D"/>
    <w:rsid w:val="00703064"/>
    <w:rsid w:val="00726818"/>
    <w:rsid w:val="00766773"/>
    <w:rsid w:val="007741C2"/>
    <w:rsid w:val="00832161"/>
    <w:rsid w:val="0085392D"/>
    <w:rsid w:val="0085711C"/>
    <w:rsid w:val="008A1462"/>
    <w:rsid w:val="008A5041"/>
    <w:rsid w:val="008E5D60"/>
    <w:rsid w:val="00967FE3"/>
    <w:rsid w:val="00971EEB"/>
    <w:rsid w:val="00AA4629"/>
    <w:rsid w:val="00B1461A"/>
    <w:rsid w:val="00B25638"/>
    <w:rsid w:val="00B44830"/>
    <w:rsid w:val="00B44E23"/>
    <w:rsid w:val="00B8206D"/>
    <w:rsid w:val="00BA292E"/>
    <w:rsid w:val="00C2679A"/>
    <w:rsid w:val="00C61539"/>
    <w:rsid w:val="00C92625"/>
    <w:rsid w:val="00C95386"/>
    <w:rsid w:val="00CB20BE"/>
    <w:rsid w:val="00CE7AD7"/>
    <w:rsid w:val="00DE1201"/>
    <w:rsid w:val="00E64AB5"/>
    <w:rsid w:val="00EC3F43"/>
    <w:rsid w:val="00F35853"/>
    <w:rsid w:val="00F43A72"/>
    <w:rsid w:val="00F87200"/>
    <w:rsid w:val="00FD2D67"/>
    <w:rsid w:val="00FD603B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8001"/>
  <w15:chartTrackingRefBased/>
  <w15:docId w15:val="{A06D8A73-6164-485B-A3F4-5B6139C3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db">
    <w:name w:val="_xdb"/>
    <w:rsid w:val="00B25638"/>
  </w:style>
  <w:style w:type="character" w:customStyle="1" w:styleId="xbe">
    <w:name w:val="_xbe"/>
    <w:rsid w:val="00B25638"/>
  </w:style>
  <w:style w:type="character" w:customStyle="1" w:styleId="w8qarf">
    <w:name w:val="w8qarf"/>
    <w:basedOn w:val="Policepardfaut"/>
    <w:rsid w:val="00512896"/>
  </w:style>
  <w:style w:type="character" w:customStyle="1" w:styleId="lrzxr">
    <w:name w:val="lrzxr"/>
    <w:basedOn w:val="Policepardfaut"/>
    <w:rsid w:val="00512896"/>
  </w:style>
  <w:style w:type="paragraph" w:styleId="Textedebulles">
    <w:name w:val="Balloon Text"/>
    <w:basedOn w:val="Normal"/>
    <w:link w:val="TextedebullesCar"/>
    <w:uiPriority w:val="99"/>
    <w:semiHidden/>
    <w:unhideWhenUsed/>
    <w:rsid w:val="0051289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2896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gd">
    <w:name w:val="gd"/>
    <w:basedOn w:val="Policepardfaut"/>
    <w:rsid w:val="00C2679A"/>
  </w:style>
  <w:style w:type="character" w:styleId="lev">
    <w:name w:val="Strong"/>
    <w:basedOn w:val="Policepardfaut"/>
    <w:uiPriority w:val="22"/>
    <w:qFormat/>
    <w:rsid w:val="00C267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433138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ci.fr/web/trouver-un-professionnel-de-l-immobilier/documents/-/documents/sevenier-et-carlini/cartes/CPI1310201700002285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contact@seveniercarlini.com</dc:creator>
  <cp:keywords/>
  <dc:description/>
  <cp:lastModifiedBy>Julien sevenier</cp:lastModifiedBy>
  <cp:revision>72</cp:revision>
  <cp:lastPrinted>2018-08-07T15:05:00Z</cp:lastPrinted>
  <dcterms:created xsi:type="dcterms:W3CDTF">2017-12-06T17:23:00Z</dcterms:created>
  <dcterms:modified xsi:type="dcterms:W3CDTF">2022-02-19T19:48:00Z</dcterms:modified>
</cp:coreProperties>
</file>